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10307" w14:textId="77777777" w:rsidR="007465BE" w:rsidRPr="00122DF6" w:rsidRDefault="007465BE" w:rsidP="007465BE">
      <w:pPr>
        <w:jc w:val="right"/>
        <w:rPr>
          <w:rFonts w:ascii="Arial" w:hAnsi="Arial" w:cs="Arial"/>
          <w:b/>
          <w:sz w:val="22"/>
          <w:szCs w:val="22"/>
        </w:rPr>
      </w:pPr>
      <w:r w:rsidRPr="00122DF6">
        <w:rPr>
          <w:rFonts w:ascii="Arial" w:hAnsi="Arial" w:cs="Arial"/>
          <w:b/>
          <w:sz w:val="22"/>
          <w:szCs w:val="22"/>
        </w:rPr>
        <w:t>Załącznik</w:t>
      </w:r>
      <w:r w:rsidR="00DC72B6" w:rsidRPr="00122DF6">
        <w:rPr>
          <w:rFonts w:ascii="Arial" w:hAnsi="Arial" w:cs="Arial"/>
          <w:b/>
          <w:sz w:val="22"/>
          <w:szCs w:val="22"/>
        </w:rPr>
        <w:t xml:space="preserve"> nr </w:t>
      </w:r>
      <w:r w:rsidR="007D1D61">
        <w:rPr>
          <w:rFonts w:ascii="Arial" w:hAnsi="Arial" w:cs="Arial"/>
          <w:b/>
          <w:sz w:val="22"/>
          <w:szCs w:val="22"/>
        </w:rPr>
        <w:t>8</w:t>
      </w:r>
      <w:r w:rsidRPr="00122DF6">
        <w:rPr>
          <w:rFonts w:ascii="Arial" w:hAnsi="Arial" w:cs="Arial"/>
          <w:b/>
          <w:sz w:val="22"/>
          <w:szCs w:val="22"/>
        </w:rPr>
        <w:t>A do umowy</w:t>
      </w:r>
    </w:p>
    <w:p w14:paraId="6ADE0180" w14:textId="77777777" w:rsidR="007465BE" w:rsidRPr="00122DF6" w:rsidRDefault="007465BE" w:rsidP="007465BE">
      <w:pPr>
        <w:rPr>
          <w:rFonts w:ascii="Century Gothic" w:hAnsi="Century Gothic"/>
          <w:sz w:val="22"/>
          <w:szCs w:val="22"/>
        </w:rPr>
      </w:pPr>
    </w:p>
    <w:p w14:paraId="61EC8329" w14:textId="77777777" w:rsidR="007465BE" w:rsidRPr="00122DF6" w:rsidRDefault="007465BE" w:rsidP="007465BE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497098E1" w14:textId="77777777" w:rsidR="007465BE" w:rsidRPr="00122DF6" w:rsidRDefault="007465BE" w:rsidP="007465BE">
      <w:pPr>
        <w:spacing w:line="360" w:lineRule="auto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FA5D989" w14:textId="77777777" w:rsidR="007465BE" w:rsidRPr="00122DF6" w:rsidRDefault="007465BE" w:rsidP="007465BE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189748E5" w14:textId="77777777" w:rsidR="007465BE" w:rsidRPr="00122DF6" w:rsidRDefault="007465BE" w:rsidP="007465BE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(nazwa i adres Wykonawcy)</w:t>
      </w:r>
    </w:p>
    <w:p w14:paraId="7ED430DC" w14:textId="77777777" w:rsidR="007465BE" w:rsidRPr="00122DF6" w:rsidRDefault="007465BE" w:rsidP="007465BE">
      <w:pPr>
        <w:rPr>
          <w:rFonts w:ascii="Arial" w:hAnsi="Arial" w:cs="Arial"/>
          <w:sz w:val="22"/>
          <w:szCs w:val="22"/>
        </w:rPr>
      </w:pPr>
    </w:p>
    <w:p w14:paraId="2D63668D" w14:textId="77777777" w:rsidR="00082D51" w:rsidRPr="002F3152" w:rsidRDefault="00082D51" w:rsidP="002F3152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b/>
          <w:sz w:val="22"/>
        </w:rPr>
      </w:pPr>
      <w:r w:rsidRPr="00082D51">
        <w:rPr>
          <w:rFonts w:ascii="Arial" w:hAnsi="Arial" w:cs="Arial"/>
          <w:b/>
          <w:sz w:val="22"/>
        </w:rPr>
        <w:t xml:space="preserve">„Wymiana baterii akumulatorów dla PMG Husów oraz wymiana baterii akumulatorów rozruchowych i podtrzymania zasilania systemu sterowania sprężarki gazu </w:t>
      </w:r>
      <w:r>
        <w:rPr>
          <w:rFonts w:ascii="Arial" w:hAnsi="Arial" w:cs="Arial"/>
          <w:b/>
          <w:sz w:val="22"/>
        </w:rPr>
        <w:br/>
      </w:r>
      <w:r w:rsidRPr="002F3152">
        <w:rPr>
          <w:rFonts w:ascii="Arial" w:hAnsi="Arial" w:cs="Arial"/>
          <w:b/>
          <w:sz w:val="22"/>
        </w:rPr>
        <w:t>KGZ Tarnogród”</w:t>
      </w:r>
    </w:p>
    <w:p w14:paraId="20DFFE0A" w14:textId="38A069E2" w:rsidR="007465BE" w:rsidRPr="002F3152" w:rsidRDefault="002F3152" w:rsidP="002F3152">
      <w:pPr>
        <w:spacing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2F3152">
        <w:rPr>
          <w:rFonts w:ascii="Arial" w:hAnsi="Arial" w:cs="Arial"/>
          <w:b/>
          <w:bCs/>
          <w:sz w:val="22"/>
          <w:szCs w:val="22"/>
        </w:rPr>
        <w:t>NP/ORLEN/26/0136/OS/TRE</w:t>
      </w:r>
    </w:p>
    <w:p w14:paraId="781660ED" w14:textId="77777777" w:rsidR="002F3152" w:rsidRPr="00122DF6" w:rsidRDefault="002F3152" w:rsidP="007465BE">
      <w:pPr>
        <w:rPr>
          <w:rFonts w:ascii="Century Gothic" w:hAnsi="Century Gothic"/>
          <w:sz w:val="22"/>
          <w:szCs w:val="22"/>
        </w:rPr>
      </w:pPr>
    </w:p>
    <w:p w14:paraId="4C2183BF" w14:textId="77777777" w:rsidR="007465BE" w:rsidRPr="00122DF6" w:rsidRDefault="007465BE" w:rsidP="007465BE">
      <w:pPr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 xml:space="preserve">OŚWIADCZENIE </w:t>
      </w:r>
    </w:p>
    <w:p w14:paraId="3CC8267B" w14:textId="77777777" w:rsidR="007465BE" w:rsidRPr="00122DF6" w:rsidRDefault="007465BE" w:rsidP="007465BE">
      <w:pPr>
        <w:jc w:val="center"/>
        <w:rPr>
          <w:rFonts w:ascii="Arial" w:hAnsi="Arial" w:cs="Arial"/>
          <w:sz w:val="22"/>
          <w:szCs w:val="22"/>
        </w:rPr>
      </w:pPr>
    </w:p>
    <w:p w14:paraId="65790C55" w14:textId="77777777"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 xml:space="preserve">………………………………… oświadcza, że z </w:t>
      </w:r>
      <w:r w:rsidR="000601CE">
        <w:rPr>
          <w:rFonts w:ascii="Arial" w:hAnsi="Arial" w:cs="Arial"/>
          <w:sz w:val="22"/>
          <w:szCs w:val="22"/>
        </w:rPr>
        <w:t>zakresu prac</w:t>
      </w:r>
      <w:r w:rsidRPr="00122DF6">
        <w:rPr>
          <w:rFonts w:ascii="Arial" w:hAnsi="Arial" w:cs="Arial"/>
          <w:sz w:val="22"/>
          <w:szCs w:val="22"/>
        </w:rPr>
        <w:t xml:space="preserve"> objętych protokołem odbioru </w:t>
      </w:r>
      <w:r w:rsidR="00082D51">
        <w:rPr>
          <w:rFonts w:ascii="Arial" w:hAnsi="Arial" w:cs="Arial"/>
          <w:sz w:val="22"/>
          <w:szCs w:val="22"/>
        </w:rPr>
        <w:br/>
      </w:r>
      <w:r w:rsidR="000601CE">
        <w:rPr>
          <w:rFonts w:ascii="Arial" w:hAnsi="Arial" w:cs="Arial"/>
          <w:sz w:val="22"/>
          <w:szCs w:val="22"/>
        </w:rPr>
        <w:t>z dnia [_] następujące prace</w:t>
      </w:r>
      <w:r w:rsidRPr="00122DF6">
        <w:rPr>
          <w:rFonts w:ascii="Arial" w:hAnsi="Arial" w:cs="Arial"/>
          <w:sz w:val="22"/>
          <w:szCs w:val="22"/>
        </w:rPr>
        <w:t xml:space="preserve"> wykonane zostały przez Podwykonawców:</w:t>
      </w:r>
    </w:p>
    <w:p w14:paraId="6FDAF5F0" w14:textId="77777777"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E19E8F4" w14:textId="77777777"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[____________________] – wykonał: /nazwa podwykonawcy/</w:t>
      </w:r>
    </w:p>
    <w:p w14:paraId="030AC0B8" w14:textId="77777777"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[____________________] – wykonał: /nazwa podwykonawcy/</w:t>
      </w:r>
    </w:p>
    <w:p w14:paraId="4E9011C8" w14:textId="77777777"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[____________________] – wykonał: /nazwa podwykonawcy/</w:t>
      </w:r>
    </w:p>
    <w:p w14:paraId="080715AE" w14:textId="77777777"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[____________________] – wykonał: /nazwa podwykonawcy/</w:t>
      </w:r>
    </w:p>
    <w:p w14:paraId="12D76D89" w14:textId="77777777"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D91D285" w14:textId="77777777"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Wymagalne należności płatnicze wobec wymienionych powyżej Podwykonawcó</w:t>
      </w:r>
      <w:r w:rsidR="00082D51">
        <w:rPr>
          <w:rFonts w:ascii="Arial" w:hAnsi="Arial" w:cs="Arial"/>
          <w:sz w:val="22"/>
          <w:szCs w:val="22"/>
        </w:rPr>
        <w:t>w z tytułu opisanych wyżej prac</w:t>
      </w:r>
      <w:r w:rsidRPr="00122DF6">
        <w:rPr>
          <w:rFonts w:ascii="Arial" w:hAnsi="Arial" w:cs="Arial"/>
          <w:sz w:val="22"/>
          <w:szCs w:val="22"/>
        </w:rPr>
        <w:t xml:space="preserve"> w łącznej kwocie: [_] zostały w całości zaspokojone dnia …………………..r.</w:t>
      </w:r>
      <w:r w:rsidRPr="00122DF6">
        <w:rPr>
          <w:rFonts w:ascii="Arial" w:hAnsi="Arial" w:cs="Arial"/>
          <w:i/>
          <w:sz w:val="18"/>
          <w:szCs w:val="18"/>
        </w:rPr>
        <w:t>(data dokonania płatności).</w:t>
      </w:r>
    </w:p>
    <w:p w14:paraId="0E462989" w14:textId="77777777"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Pozostałe należności płatnicze wobec wymienionych powyżej Podwykonawcó</w:t>
      </w:r>
      <w:r w:rsidR="00082D51">
        <w:rPr>
          <w:rFonts w:ascii="Arial" w:hAnsi="Arial" w:cs="Arial"/>
          <w:sz w:val="22"/>
          <w:szCs w:val="22"/>
        </w:rPr>
        <w:t>w z tytułu opisanych wyżej prac</w:t>
      </w:r>
      <w:r w:rsidRPr="00122DF6">
        <w:rPr>
          <w:rFonts w:ascii="Arial" w:hAnsi="Arial" w:cs="Arial"/>
          <w:sz w:val="22"/>
          <w:szCs w:val="22"/>
        </w:rPr>
        <w:t xml:space="preserve"> w łącznej kwocie: [_] są na dzień sporządzenia niniejszego oświadczenia niewymagalne.</w:t>
      </w:r>
    </w:p>
    <w:p w14:paraId="34B431EE" w14:textId="77777777" w:rsidR="007465BE" w:rsidRPr="00122DF6" w:rsidRDefault="007465BE" w:rsidP="007465BE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FEC4409" w14:textId="77777777" w:rsidR="007465BE" w:rsidRPr="00122DF6" w:rsidRDefault="007465BE" w:rsidP="007465BE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 xml:space="preserve">………………………………… oświadcza, że nie wnosi i nie będzie wnosić w przyszłości </w:t>
      </w:r>
      <w:r w:rsidRPr="00122DF6">
        <w:rPr>
          <w:rFonts w:ascii="Arial" w:hAnsi="Arial" w:cs="Arial"/>
          <w:sz w:val="22"/>
          <w:szCs w:val="22"/>
        </w:rPr>
        <w:br/>
        <w:t>z tytułu wskazanych faktur/należności żadnych zastrzeżeń i roszczeń, oraz oświadcza, że zrzeka się wszelkich roszczeń wobec Zamawiającego</w:t>
      </w:r>
      <w:r w:rsidR="00082D51">
        <w:rPr>
          <w:rFonts w:ascii="Arial" w:hAnsi="Arial" w:cs="Arial"/>
          <w:sz w:val="22"/>
          <w:szCs w:val="22"/>
        </w:rPr>
        <w:t xml:space="preserve"> </w:t>
      </w:r>
      <w:r w:rsidR="00082D51">
        <w:rPr>
          <w:rFonts w:ascii="Arial" w:hAnsi="Arial" w:cs="Arial"/>
          <w:color w:val="000000"/>
          <w:sz w:val="22"/>
          <w:szCs w:val="22"/>
        </w:rPr>
        <w:t>(</w:t>
      </w:r>
      <w:r w:rsidR="00082D51">
        <w:rPr>
          <w:rFonts w:ascii="Arial" w:hAnsi="Arial" w:cs="Arial"/>
          <w:sz w:val="22"/>
          <w:szCs w:val="22"/>
        </w:rPr>
        <w:t>ORLEN S.A. – Oddział</w:t>
      </w:r>
      <w:r w:rsidR="00082D51" w:rsidRPr="00D5316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82D51" w:rsidRPr="003A089B">
        <w:rPr>
          <w:rFonts w:ascii="Arial" w:hAnsi="Arial" w:cs="Arial"/>
          <w:sz w:val="22"/>
          <w:szCs w:val="22"/>
        </w:rPr>
        <w:t>Upstream</w:t>
      </w:r>
      <w:proofErr w:type="spellEnd"/>
      <w:r w:rsidR="00082D51" w:rsidRPr="003A089B">
        <w:rPr>
          <w:rFonts w:ascii="Arial" w:hAnsi="Arial" w:cs="Arial"/>
          <w:sz w:val="22"/>
          <w:szCs w:val="22"/>
        </w:rPr>
        <w:t xml:space="preserve"> </w:t>
      </w:r>
      <w:r w:rsidR="00082D51">
        <w:rPr>
          <w:rFonts w:ascii="Arial" w:hAnsi="Arial" w:cs="Arial"/>
          <w:sz w:val="22"/>
          <w:szCs w:val="22"/>
        </w:rPr>
        <w:t xml:space="preserve">Polska </w:t>
      </w:r>
      <w:r w:rsidR="00082D51" w:rsidRPr="00D53163">
        <w:rPr>
          <w:rFonts w:ascii="Arial" w:hAnsi="Arial" w:cs="Arial"/>
          <w:sz w:val="22"/>
          <w:szCs w:val="22"/>
        </w:rPr>
        <w:t>w Sanoku</w:t>
      </w:r>
      <w:r w:rsidR="00277BB4">
        <w:rPr>
          <w:rFonts w:ascii="Arial" w:hAnsi="Arial" w:cs="Arial"/>
          <w:sz w:val="22"/>
          <w:szCs w:val="22"/>
        </w:rPr>
        <w:t>,</w:t>
      </w:r>
      <w:r w:rsidR="00082D51" w:rsidRPr="00D53163">
        <w:rPr>
          <w:rFonts w:ascii="Arial" w:hAnsi="Arial" w:cs="Arial"/>
          <w:sz w:val="22"/>
          <w:szCs w:val="22"/>
        </w:rPr>
        <w:t xml:space="preserve"> ul. Sienkiewicza 12, 38-500 Sanok</w:t>
      </w:r>
      <w:r w:rsidR="00082D51">
        <w:rPr>
          <w:rFonts w:ascii="Arial" w:hAnsi="Arial" w:cs="Arial"/>
          <w:sz w:val="22"/>
          <w:szCs w:val="22"/>
        </w:rPr>
        <w:t>)</w:t>
      </w:r>
      <w:r w:rsidR="00582D60" w:rsidRPr="00122DF6">
        <w:rPr>
          <w:rFonts w:ascii="Arial" w:hAnsi="Arial" w:cs="Arial"/>
          <w:sz w:val="22"/>
          <w:szCs w:val="22"/>
        </w:rPr>
        <w:t>.</w:t>
      </w:r>
    </w:p>
    <w:p w14:paraId="25FAFF89" w14:textId="77777777"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Oświadczamy również, że zakres prac powierzony do realizacji na danym etapie został wykonany należycie i bez zastrzeżeń.</w:t>
      </w:r>
    </w:p>
    <w:p w14:paraId="292A04C3" w14:textId="77777777"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C056616" w14:textId="77777777" w:rsidR="007465BE" w:rsidRPr="00122DF6" w:rsidRDefault="007465BE" w:rsidP="007465BE">
      <w:pPr>
        <w:rPr>
          <w:rFonts w:ascii="Century Gothic" w:hAnsi="Century Gothic"/>
          <w:sz w:val="22"/>
          <w:szCs w:val="22"/>
        </w:rPr>
      </w:pPr>
    </w:p>
    <w:p w14:paraId="062A2B25" w14:textId="77777777" w:rsidR="007465BE" w:rsidRPr="00122DF6" w:rsidRDefault="007465BE" w:rsidP="007465BE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…………………………………dnia…………………….</w:t>
      </w:r>
    </w:p>
    <w:p w14:paraId="1AC5D30E" w14:textId="77777777" w:rsidR="007465BE" w:rsidRPr="00122DF6" w:rsidRDefault="007465BE" w:rsidP="007465BE">
      <w:pPr>
        <w:rPr>
          <w:rFonts w:ascii="Arial" w:hAnsi="Arial" w:cs="Arial"/>
          <w:sz w:val="18"/>
          <w:szCs w:val="18"/>
        </w:rPr>
      </w:pPr>
      <w:r w:rsidRPr="00122DF6">
        <w:rPr>
          <w:rFonts w:ascii="Arial" w:hAnsi="Arial" w:cs="Arial"/>
          <w:sz w:val="18"/>
          <w:szCs w:val="18"/>
        </w:rPr>
        <w:t>(miejscowość)</w:t>
      </w:r>
    </w:p>
    <w:p w14:paraId="323E84CC" w14:textId="77777777" w:rsidR="007465BE" w:rsidRPr="00122DF6" w:rsidRDefault="007465BE" w:rsidP="007465BE">
      <w:pPr>
        <w:rPr>
          <w:rFonts w:ascii="Century Gothic" w:hAnsi="Century Gothic"/>
          <w:sz w:val="22"/>
          <w:szCs w:val="22"/>
        </w:rPr>
      </w:pPr>
    </w:p>
    <w:p w14:paraId="23794F3E" w14:textId="77777777" w:rsidR="007465BE" w:rsidRPr="00122DF6" w:rsidRDefault="007465BE" w:rsidP="007465BE">
      <w:pPr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………………………………………………………………………….</w:t>
      </w:r>
    </w:p>
    <w:p w14:paraId="7FE1BBC9" w14:textId="77777777" w:rsidR="007465BE" w:rsidRPr="00122DF6" w:rsidRDefault="007465BE" w:rsidP="007465B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podpisy osób wskazanych w dokumencie uprawniającym do występowania</w:t>
      </w:r>
    </w:p>
    <w:p w14:paraId="11EE0C0D" w14:textId="77777777" w:rsidR="007465BE" w:rsidRPr="00122DF6" w:rsidRDefault="007465BE" w:rsidP="007465BE">
      <w:pPr>
        <w:jc w:val="center"/>
        <w:rPr>
          <w:sz w:val="32"/>
          <w:szCs w:val="32"/>
        </w:rPr>
      </w:pPr>
      <w:r w:rsidRPr="00122DF6">
        <w:rPr>
          <w:rFonts w:ascii="Arial" w:hAnsi="Arial" w:cs="Arial"/>
          <w:sz w:val="22"/>
          <w:szCs w:val="22"/>
        </w:rPr>
        <w:t>w obrocie prawnym lub posiadających stosowne pełnomocnictwo</w:t>
      </w:r>
    </w:p>
    <w:p w14:paraId="74511647" w14:textId="77777777" w:rsidR="000B5206" w:rsidRPr="00122DF6" w:rsidRDefault="000B5206" w:rsidP="00082D51">
      <w:pPr>
        <w:jc w:val="right"/>
        <w:rPr>
          <w:rFonts w:ascii="Arial" w:hAnsi="Arial" w:cs="Arial"/>
          <w:b/>
          <w:sz w:val="22"/>
          <w:szCs w:val="22"/>
        </w:rPr>
      </w:pPr>
      <w:r w:rsidRPr="00122DF6">
        <w:rPr>
          <w:rFonts w:ascii="Arial" w:hAnsi="Arial" w:cs="Arial"/>
          <w:b/>
          <w:sz w:val="22"/>
          <w:szCs w:val="22"/>
        </w:rPr>
        <w:lastRenderedPageBreak/>
        <w:t>Załącznik</w:t>
      </w:r>
      <w:r w:rsidR="00DC72B6" w:rsidRPr="00122DF6">
        <w:rPr>
          <w:rFonts w:ascii="Arial" w:hAnsi="Arial" w:cs="Arial"/>
          <w:b/>
          <w:sz w:val="22"/>
          <w:szCs w:val="22"/>
        </w:rPr>
        <w:t xml:space="preserve"> nr </w:t>
      </w:r>
      <w:r w:rsidR="007D1D61">
        <w:rPr>
          <w:rFonts w:ascii="Arial" w:hAnsi="Arial" w:cs="Arial"/>
          <w:b/>
          <w:sz w:val="22"/>
          <w:szCs w:val="22"/>
        </w:rPr>
        <w:t>8</w:t>
      </w:r>
      <w:r w:rsidRPr="00122DF6">
        <w:rPr>
          <w:rFonts w:ascii="Arial" w:hAnsi="Arial" w:cs="Arial"/>
          <w:b/>
          <w:sz w:val="22"/>
          <w:szCs w:val="22"/>
        </w:rPr>
        <w:t>A do umowy</w:t>
      </w:r>
    </w:p>
    <w:p w14:paraId="65D08D8A" w14:textId="77777777" w:rsidR="000B5206" w:rsidRPr="00122DF6" w:rsidRDefault="000B5206" w:rsidP="000B5206">
      <w:pPr>
        <w:rPr>
          <w:rFonts w:ascii="Century Gothic" w:hAnsi="Century Gothic"/>
          <w:sz w:val="22"/>
          <w:szCs w:val="22"/>
        </w:rPr>
      </w:pPr>
    </w:p>
    <w:p w14:paraId="0CD2C8C5" w14:textId="77777777" w:rsidR="000B5206" w:rsidRPr="00122DF6" w:rsidRDefault="000B5206" w:rsidP="000B5206">
      <w:pPr>
        <w:rPr>
          <w:rFonts w:ascii="Century Gothic" w:hAnsi="Century Gothic"/>
          <w:sz w:val="22"/>
          <w:szCs w:val="22"/>
        </w:rPr>
      </w:pPr>
    </w:p>
    <w:p w14:paraId="0D6CD4AF" w14:textId="77777777" w:rsidR="000B5206" w:rsidRPr="00122DF6" w:rsidRDefault="000B5206" w:rsidP="000B5206">
      <w:pPr>
        <w:spacing w:line="360" w:lineRule="auto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2327EA02" w14:textId="77777777" w:rsidR="000B5206" w:rsidRPr="00122DF6" w:rsidRDefault="000B5206" w:rsidP="000B5206">
      <w:pPr>
        <w:spacing w:line="360" w:lineRule="auto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4D491D8D" w14:textId="77777777" w:rsidR="000B5206" w:rsidRPr="00122DF6" w:rsidRDefault="000B5206" w:rsidP="000B5206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08FF875D" w14:textId="77777777" w:rsidR="000B5206" w:rsidRPr="00122DF6" w:rsidRDefault="000B5206" w:rsidP="000B5206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(nazwa i adres Podwykonawcy)</w:t>
      </w:r>
    </w:p>
    <w:p w14:paraId="4DF8A5CB" w14:textId="77777777" w:rsidR="000B5206" w:rsidRDefault="000B5206" w:rsidP="000B5206">
      <w:pPr>
        <w:rPr>
          <w:rFonts w:ascii="Arial" w:hAnsi="Arial" w:cs="Arial"/>
          <w:sz w:val="22"/>
          <w:szCs w:val="22"/>
        </w:rPr>
      </w:pPr>
    </w:p>
    <w:p w14:paraId="56FD40A0" w14:textId="77777777" w:rsidR="00082D51" w:rsidRPr="00122DF6" w:rsidRDefault="00082D51" w:rsidP="002F3152">
      <w:pPr>
        <w:spacing w:line="240" w:lineRule="exact"/>
        <w:rPr>
          <w:rFonts w:ascii="Arial" w:hAnsi="Arial" w:cs="Arial"/>
          <w:sz w:val="22"/>
          <w:szCs w:val="22"/>
        </w:rPr>
      </w:pPr>
    </w:p>
    <w:p w14:paraId="4CA518D5" w14:textId="77777777" w:rsidR="00082D51" w:rsidRPr="00082D51" w:rsidRDefault="00082D51" w:rsidP="002F3152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b/>
          <w:sz w:val="22"/>
        </w:rPr>
      </w:pPr>
      <w:r w:rsidRPr="00082D51">
        <w:rPr>
          <w:rFonts w:ascii="Arial" w:hAnsi="Arial" w:cs="Arial"/>
          <w:b/>
          <w:sz w:val="22"/>
        </w:rPr>
        <w:t xml:space="preserve">„Wymiana baterii akumulatorów dla PMG Husów oraz wymiana baterii akumulatorów rozruchowych i podtrzymania zasilania systemu sterowania sprężarki gazu </w:t>
      </w:r>
      <w:r>
        <w:rPr>
          <w:rFonts w:ascii="Arial" w:hAnsi="Arial" w:cs="Arial"/>
          <w:b/>
          <w:sz w:val="22"/>
        </w:rPr>
        <w:br/>
      </w:r>
      <w:r w:rsidRPr="00082D51">
        <w:rPr>
          <w:rFonts w:ascii="Arial" w:hAnsi="Arial" w:cs="Arial"/>
          <w:b/>
          <w:sz w:val="22"/>
        </w:rPr>
        <w:t>KGZ Tarnogród”</w:t>
      </w:r>
    </w:p>
    <w:p w14:paraId="76467D45" w14:textId="43E97E78" w:rsidR="002F3152" w:rsidRPr="002F3152" w:rsidRDefault="002F3152" w:rsidP="002F3152">
      <w:pPr>
        <w:spacing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2F3152">
        <w:rPr>
          <w:rFonts w:ascii="Arial" w:hAnsi="Arial" w:cs="Arial"/>
          <w:b/>
          <w:bCs/>
          <w:sz w:val="22"/>
          <w:szCs w:val="22"/>
        </w:rPr>
        <w:t>NP/ORLEN/26/0136/OS/TRE</w:t>
      </w:r>
    </w:p>
    <w:p w14:paraId="1B5877B4" w14:textId="77777777" w:rsidR="000B5206" w:rsidRPr="00122DF6" w:rsidRDefault="000B5206" w:rsidP="000B5206">
      <w:pPr>
        <w:rPr>
          <w:rFonts w:ascii="Century Gothic" w:hAnsi="Century Gothic"/>
          <w:sz w:val="22"/>
          <w:szCs w:val="22"/>
        </w:rPr>
      </w:pPr>
    </w:p>
    <w:p w14:paraId="2BF4F4C1" w14:textId="77777777" w:rsidR="000B5206" w:rsidRPr="00122DF6" w:rsidRDefault="000B5206" w:rsidP="000B5206">
      <w:pPr>
        <w:rPr>
          <w:rFonts w:ascii="Century Gothic" w:hAnsi="Century Gothic"/>
          <w:sz w:val="22"/>
          <w:szCs w:val="22"/>
        </w:rPr>
      </w:pPr>
    </w:p>
    <w:p w14:paraId="6F5E6B13" w14:textId="77777777" w:rsidR="000B5206" w:rsidRPr="00122DF6" w:rsidRDefault="000B5206" w:rsidP="000B5206">
      <w:pPr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 xml:space="preserve">OŚWIADCZENIE </w:t>
      </w:r>
    </w:p>
    <w:p w14:paraId="143EA560" w14:textId="77777777" w:rsidR="000B5206" w:rsidRPr="00122DF6" w:rsidRDefault="000B5206" w:rsidP="000B5206">
      <w:pPr>
        <w:jc w:val="center"/>
        <w:rPr>
          <w:rFonts w:ascii="Arial" w:hAnsi="Arial" w:cs="Arial"/>
          <w:sz w:val="22"/>
          <w:szCs w:val="22"/>
        </w:rPr>
      </w:pPr>
    </w:p>
    <w:p w14:paraId="425B15E3" w14:textId="77777777" w:rsidR="000B5206" w:rsidRPr="00122DF6" w:rsidRDefault="000B5206" w:rsidP="000B5206">
      <w:pPr>
        <w:rPr>
          <w:rFonts w:ascii="Arial" w:hAnsi="Arial" w:cs="Arial"/>
          <w:sz w:val="22"/>
          <w:szCs w:val="22"/>
        </w:rPr>
      </w:pPr>
    </w:p>
    <w:p w14:paraId="3B638047" w14:textId="77777777" w:rsidR="000B5206" w:rsidRPr="00122DF6" w:rsidRDefault="000B5206" w:rsidP="000B520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 xml:space="preserve">………………………………… oświadcza, że wymagalne należności płatnicze z tytułu wystawionych faktur do …………………………………. na dzień ……..….. / wszelkie wymagalne należności płatnicze * </w:t>
      </w:r>
      <w:r w:rsidRPr="00122DF6">
        <w:rPr>
          <w:rFonts w:ascii="Arial" w:hAnsi="Arial" w:cs="Arial"/>
          <w:i/>
          <w:sz w:val="22"/>
          <w:szCs w:val="22"/>
        </w:rPr>
        <w:t>(zbędne skreślić)</w:t>
      </w:r>
      <w:r w:rsidRPr="00122DF6">
        <w:rPr>
          <w:rFonts w:ascii="Arial" w:hAnsi="Arial" w:cs="Arial"/>
          <w:sz w:val="22"/>
          <w:szCs w:val="22"/>
        </w:rPr>
        <w:t xml:space="preserve"> z t</w:t>
      </w:r>
      <w:r w:rsidR="00082D51">
        <w:rPr>
          <w:rFonts w:ascii="Arial" w:hAnsi="Arial" w:cs="Arial"/>
          <w:sz w:val="22"/>
          <w:szCs w:val="22"/>
        </w:rPr>
        <w:t xml:space="preserve">ytułu Umowy podwykonawstwa prac </w:t>
      </w:r>
      <w:r w:rsidR="00082D51">
        <w:rPr>
          <w:rFonts w:ascii="Arial" w:hAnsi="Arial" w:cs="Arial"/>
          <w:sz w:val="22"/>
          <w:szCs w:val="22"/>
        </w:rPr>
        <w:br/>
        <w:t xml:space="preserve">nr …………………………, zawartej </w:t>
      </w:r>
      <w:r w:rsidRPr="00122DF6">
        <w:rPr>
          <w:rFonts w:ascii="Arial" w:hAnsi="Arial" w:cs="Arial"/>
          <w:sz w:val="22"/>
          <w:szCs w:val="22"/>
        </w:rPr>
        <w:t xml:space="preserve">w dniu ……………………………..…, </w:t>
      </w:r>
      <w:r w:rsidR="00082D51">
        <w:rPr>
          <w:rFonts w:ascii="Arial" w:hAnsi="Arial" w:cs="Arial"/>
          <w:sz w:val="22"/>
          <w:szCs w:val="22"/>
        </w:rPr>
        <w:br/>
      </w:r>
      <w:r w:rsidRPr="00122DF6">
        <w:rPr>
          <w:rFonts w:ascii="Arial" w:hAnsi="Arial" w:cs="Arial"/>
          <w:sz w:val="22"/>
          <w:szCs w:val="22"/>
        </w:rPr>
        <w:t>z ……………………………..., na wykonanie</w:t>
      </w:r>
      <w:r w:rsidR="00082D51">
        <w:rPr>
          <w:rFonts w:ascii="Arial" w:hAnsi="Arial" w:cs="Arial"/>
          <w:sz w:val="22"/>
          <w:szCs w:val="22"/>
        </w:rPr>
        <w:t xml:space="preserve"> …………..……………………</w:t>
      </w:r>
      <w:r w:rsidRPr="00122DF6">
        <w:rPr>
          <w:rFonts w:ascii="Arial" w:hAnsi="Arial" w:cs="Arial"/>
          <w:sz w:val="22"/>
          <w:szCs w:val="22"/>
        </w:rPr>
        <w:t>….., zostały w całości zaspokojone dnia …………………..r.</w:t>
      </w:r>
      <w:r w:rsidRPr="00122DF6">
        <w:rPr>
          <w:rFonts w:ascii="Arial" w:hAnsi="Arial" w:cs="Arial"/>
          <w:i/>
          <w:sz w:val="18"/>
          <w:szCs w:val="18"/>
        </w:rPr>
        <w:t>(data dokonania płatności).</w:t>
      </w:r>
    </w:p>
    <w:p w14:paraId="733D0353" w14:textId="77777777" w:rsidR="000B5206" w:rsidRPr="00122DF6" w:rsidRDefault="000B5206" w:rsidP="000B5206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 xml:space="preserve">………………………………… oświadcza, że nie wnosi i nie będzie wnosić w przyszłości </w:t>
      </w:r>
      <w:r w:rsidRPr="00122DF6">
        <w:rPr>
          <w:rFonts w:ascii="Arial" w:hAnsi="Arial" w:cs="Arial"/>
          <w:sz w:val="22"/>
          <w:szCs w:val="22"/>
        </w:rPr>
        <w:br/>
        <w:t xml:space="preserve">z tytułu wskazanych faktur/należności żadnych zastrzeżeń i roszczeń, oraz oświadcza, że zrzeka się wszelkich roszczeń wobec Zamawiającego. </w:t>
      </w:r>
    </w:p>
    <w:p w14:paraId="06B577B3" w14:textId="77777777" w:rsidR="000B5206" w:rsidRPr="00122DF6" w:rsidRDefault="000B5206" w:rsidP="000B520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Oświadczamy również, że zakres prac powierzony do realizacji na danym etapie został wykonany należycie i bez zastrzeżeń.</w:t>
      </w:r>
    </w:p>
    <w:p w14:paraId="7ABDBAE8" w14:textId="77777777" w:rsidR="000B5206" w:rsidRPr="00122DF6" w:rsidRDefault="000B5206" w:rsidP="000B520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BB84EEA" w14:textId="77777777" w:rsidR="000B5206" w:rsidRPr="00122DF6" w:rsidRDefault="000B5206" w:rsidP="000B5206">
      <w:pPr>
        <w:rPr>
          <w:rFonts w:ascii="Arial" w:hAnsi="Arial" w:cs="Arial"/>
          <w:sz w:val="22"/>
          <w:szCs w:val="22"/>
        </w:rPr>
      </w:pPr>
    </w:p>
    <w:p w14:paraId="48B851EE" w14:textId="77777777" w:rsidR="000B5206" w:rsidRPr="00122DF6" w:rsidRDefault="000B5206" w:rsidP="000B5206">
      <w:pPr>
        <w:rPr>
          <w:rFonts w:ascii="Century Gothic" w:hAnsi="Century Gothic"/>
          <w:sz w:val="22"/>
          <w:szCs w:val="22"/>
        </w:rPr>
      </w:pPr>
    </w:p>
    <w:p w14:paraId="622BF904" w14:textId="77777777" w:rsidR="000B5206" w:rsidRPr="00122DF6" w:rsidRDefault="000B5206" w:rsidP="000B5206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…………………………………dnia…………………….</w:t>
      </w:r>
    </w:p>
    <w:p w14:paraId="4BFCFB53" w14:textId="77777777" w:rsidR="000B5206" w:rsidRPr="00122DF6" w:rsidRDefault="000B5206" w:rsidP="000B5206">
      <w:pPr>
        <w:rPr>
          <w:rFonts w:ascii="Arial" w:hAnsi="Arial" w:cs="Arial"/>
          <w:sz w:val="18"/>
          <w:szCs w:val="18"/>
        </w:rPr>
      </w:pPr>
      <w:r w:rsidRPr="00122DF6">
        <w:rPr>
          <w:rFonts w:ascii="Arial" w:hAnsi="Arial" w:cs="Arial"/>
          <w:sz w:val="18"/>
          <w:szCs w:val="18"/>
        </w:rPr>
        <w:t>(miejscowość)</w:t>
      </w:r>
    </w:p>
    <w:p w14:paraId="43427612" w14:textId="77777777" w:rsidR="000B5206" w:rsidRPr="00122DF6" w:rsidRDefault="000B5206" w:rsidP="000B5206">
      <w:pPr>
        <w:rPr>
          <w:rFonts w:ascii="Century Gothic" w:hAnsi="Century Gothic"/>
          <w:sz w:val="22"/>
          <w:szCs w:val="22"/>
        </w:rPr>
      </w:pPr>
    </w:p>
    <w:p w14:paraId="67B85EFD" w14:textId="77777777" w:rsidR="000B5206" w:rsidRPr="00122DF6" w:rsidRDefault="000B5206" w:rsidP="000B5206">
      <w:pPr>
        <w:rPr>
          <w:rFonts w:ascii="Century Gothic" w:hAnsi="Century Gothic"/>
          <w:sz w:val="22"/>
          <w:szCs w:val="22"/>
        </w:rPr>
      </w:pPr>
    </w:p>
    <w:p w14:paraId="2720F092" w14:textId="77777777" w:rsidR="000B5206" w:rsidRPr="00122DF6" w:rsidRDefault="000B5206" w:rsidP="000B5206">
      <w:pPr>
        <w:rPr>
          <w:rFonts w:ascii="Century Gothic" w:hAnsi="Century Gothic"/>
          <w:sz w:val="22"/>
          <w:szCs w:val="22"/>
        </w:rPr>
      </w:pPr>
    </w:p>
    <w:p w14:paraId="35B9D0A7" w14:textId="77777777" w:rsidR="000B5206" w:rsidRPr="00122DF6" w:rsidRDefault="000B5206" w:rsidP="000B5206">
      <w:pPr>
        <w:rPr>
          <w:rFonts w:ascii="Arial" w:hAnsi="Arial" w:cs="Arial"/>
          <w:sz w:val="22"/>
          <w:szCs w:val="22"/>
        </w:rPr>
      </w:pPr>
      <w:r w:rsidRPr="00122DF6">
        <w:rPr>
          <w:rFonts w:ascii="Century Gothic" w:hAnsi="Century Gothic"/>
          <w:sz w:val="22"/>
          <w:szCs w:val="22"/>
        </w:rPr>
        <w:tab/>
      </w:r>
      <w:r w:rsidRPr="00122DF6">
        <w:rPr>
          <w:rFonts w:ascii="Arial" w:hAnsi="Arial" w:cs="Arial"/>
          <w:sz w:val="22"/>
          <w:szCs w:val="22"/>
        </w:rPr>
        <w:t>………………………………………………………………………….</w:t>
      </w:r>
    </w:p>
    <w:p w14:paraId="348678AD" w14:textId="77777777" w:rsidR="000B5206" w:rsidRPr="00122DF6" w:rsidRDefault="000B5206" w:rsidP="000B5206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podpisy osób wskazanych w dokumencie uprawniającym do występowania</w:t>
      </w:r>
    </w:p>
    <w:p w14:paraId="25D04ECE" w14:textId="77777777" w:rsidR="000B5206" w:rsidRPr="00122DF6" w:rsidRDefault="000B5206" w:rsidP="000B5206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jc w:val="center"/>
        <w:rPr>
          <w:rFonts w:ascii="Arial" w:hAnsi="Arial" w:cs="Arial"/>
          <w:i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w obrocie prawnym lub posiadających stosowne pełnomocnictwo</w:t>
      </w:r>
    </w:p>
    <w:p w14:paraId="436BF307" w14:textId="77777777" w:rsidR="007465BE" w:rsidRPr="00122DF6" w:rsidRDefault="007465BE" w:rsidP="007465BE">
      <w:pPr>
        <w:jc w:val="right"/>
        <w:rPr>
          <w:sz w:val="32"/>
          <w:szCs w:val="32"/>
        </w:rPr>
      </w:pPr>
    </w:p>
    <w:p w14:paraId="1F57243E" w14:textId="77777777" w:rsidR="000B5206" w:rsidRPr="00122DF6" w:rsidRDefault="000B5206" w:rsidP="007465BE">
      <w:pPr>
        <w:jc w:val="right"/>
        <w:rPr>
          <w:sz w:val="32"/>
          <w:szCs w:val="32"/>
        </w:rPr>
      </w:pPr>
    </w:p>
    <w:p w14:paraId="6D162A0C" w14:textId="77777777" w:rsidR="007A7432" w:rsidRPr="00122DF6" w:rsidRDefault="007A7432" w:rsidP="007465BE">
      <w:pPr>
        <w:jc w:val="right"/>
        <w:rPr>
          <w:rFonts w:ascii="Arial" w:hAnsi="Arial" w:cs="Arial"/>
          <w:b/>
          <w:sz w:val="22"/>
          <w:szCs w:val="22"/>
        </w:rPr>
      </w:pPr>
    </w:p>
    <w:p w14:paraId="06581229" w14:textId="77777777" w:rsidR="00A10440" w:rsidRPr="00122DF6" w:rsidRDefault="00A10440" w:rsidP="007465BE">
      <w:pPr>
        <w:jc w:val="right"/>
        <w:rPr>
          <w:rFonts w:ascii="Arial" w:hAnsi="Arial" w:cs="Arial"/>
          <w:b/>
          <w:sz w:val="22"/>
          <w:szCs w:val="22"/>
        </w:rPr>
      </w:pPr>
    </w:p>
    <w:p w14:paraId="7BBD75D9" w14:textId="77777777" w:rsidR="00A10440" w:rsidRPr="00122DF6" w:rsidRDefault="00A10440" w:rsidP="007465BE">
      <w:pPr>
        <w:jc w:val="right"/>
        <w:rPr>
          <w:rFonts w:ascii="Arial" w:hAnsi="Arial" w:cs="Arial"/>
          <w:b/>
          <w:sz w:val="22"/>
          <w:szCs w:val="22"/>
        </w:rPr>
      </w:pPr>
    </w:p>
    <w:p w14:paraId="2E5F068F" w14:textId="77777777" w:rsidR="00082D51" w:rsidRDefault="00082D51" w:rsidP="007465BE">
      <w:pPr>
        <w:jc w:val="right"/>
        <w:rPr>
          <w:rFonts w:ascii="Arial" w:hAnsi="Arial" w:cs="Arial"/>
          <w:b/>
          <w:sz w:val="22"/>
          <w:szCs w:val="22"/>
        </w:rPr>
      </w:pPr>
    </w:p>
    <w:p w14:paraId="139E6E82" w14:textId="77777777" w:rsidR="002F3152" w:rsidRDefault="002F3152" w:rsidP="007465BE">
      <w:pPr>
        <w:jc w:val="right"/>
        <w:rPr>
          <w:rFonts w:ascii="Arial" w:hAnsi="Arial" w:cs="Arial"/>
          <w:b/>
          <w:sz w:val="22"/>
          <w:szCs w:val="22"/>
        </w:rPr>
      </w:pPr>
    </w:p>
    <w:p w14:paraId="0E8B7830" w14:textId="0940BCFA" w:rsidR="007465BE" w:rsidRPr="00122DF6" w:rsidRDefault="007465BE" w:rsidP="007465BE">
      <w:pPr>
        <w:jc w:val="right"/>
        <w:rPr>
          <w:rFonts w:ascii="Arial" w:hAnsi="Arial" w:cs="Arial"/>
          <w:b/>
          <w:sz w:val="22"/>
          <w:szCs w:val="22"/>
        </w:rPr>
      </w:pPr>
      <w:r w:rsidRPr="00122DF6">
        <w:rPr>
          <w:rFonts w:ascii="Arial" w:hAnsi="Arial" w:cs="Arial"/>
          <w:b/>
          <w:sz w:val="22"/>
          <w:szCs w:val="22"/>
        </w:rPr>
        <w:lastRenderedPageBreak/>
        <w:t>Załącznik</w:t>
      </w:r>
      <w:r w:rsidR="00DC72B6" w:rsidRPr="00122DF6">
        <w:rPr>
          <w:rFonts w:ascii="Arial" w:hAnsi="Arial" w:cs="Arial"/>
          <w:b/>
          <w:sz w:val="22"/>
          <w:szCs w:val="22"/>
        </w:rPr>
        <w:t xml:space="preserve"> nr </w:t>
      </w:r>
      <w:r w:rsidR="007D1D61">
        <w:rPr>
          <w:rFonts w:ascii="Arial" w:hAnsi="Arial" w:cs="Arial"/>
          <w:b/>
          <w:sz w:val="22"/>
          <w:szCs w:val="22"/>
        </w:rPr>
        <w:t>8</w:t>
      </w:r>
      <w:r w:rsidRPr="00122DF6">
        <w:rPr>
          <w:rFonts w:ascii="Arial" w:hAnsi="Arial" w:cs="Arial"/>
          <w:b/>
          <w:sz w:val="22"/>
          <w:szCs w:val="22"/>
        </w:rPr>
        <w:t>B do umowy</w:t>
      </w:r>
    </w:p>
    <w:p w14:paraId="178E93EB" w14:textId="77777777" w:rsidR="00D96DDB" w:rsidRPr="00122DF6" w:rsidRDefault="00D96DDB" w:rsidP="00D96DDB">
      <w:pPr>
        <w:rPr>
          <w:rFonts w:ascii="Century Gothic" w:hAnsi="Century Gothic"/>
          <w:sz w:val="22"/>
          <w:szCs w:val="22"/>
        </w:rPr>
      </w:pPr>
    </w:p>
    <w:p w14:paraId="53CD66FA" w14:textId="77777777" w:rsidR="00D96DDB" w:rsidRPr="00122DF6" w:rsidRDefault="00D96DDB" w:rsidP="00D96DDB">
      <w:pPr>
        <w:spacing w:line="360" w:lineRule="auto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09F45F0A" w14:textId="77777777" w:rsidR="00D96DDB" w:rsidRPr="00122DF6" w:rsidRDefault="00D96DDB" w:rsidP="00D96DDB">
      <w:pPr>
        <w:spacing w:line="360" w:lineRule="auto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EEEAA6B" w14:textId="77777777" w:rsidR="00D96DDB" w:rsidRPr="00122DF6" w:rsidRDefault="00D96DDB" w:rsidP="00D96DDB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250CB605" w14:textId="77777777" w:rsidR="00D96DDB" w:rsidRPr="00122DF6" w:rsidRDefault="00D96DDB" w:rsidP="00D96DDB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(nazwa i adres Wykonawcy)</w:t>
      </w:r>
    </w:p>
    <w:p w14:paraId="73AFAE10" w14:textId="77777777" w:rsidR="00D96DDB" w:rsidRPr="00122DF6" w:rsidRDefault="00D96DDB" w:rsidP="00D96DDB">
      <w:pPr>
        <w:rPr>
          <w:rFonts w:ascii="Arial" w:hAnsi="Arial" w:cs="Arial"/>
          <w:sz w:val="22"/>
          <w:szCs w:val="22"/>
        </w:rPr>
      </w:pPr>
    </w:p>
    <w:p w14:paraId="35B58A42" w14:textId="77777777" w:rsidR="00D96DDB" w:rsidRPr="00122DF6" w:rsidRDefault="00D96DDB" w:rsidP="00D96DDB">
      <w:pPr>
        <w:rPr>
          <w:rFonts w:ascii="Arial" w:hAnsi="Arial" w:cs="Arial"/>
          <w:sz w:val="22"/>
          <w:szCs w:val="22"/>
        </w:rPr>
      </w:pPr>
    </w:p>
    <w:p w14:paraId="1085D5EE" w14:textId="77777777" w:rsidR="00082D51" w:rsidRPr="00082D51" w:rsidRDefault="00082D51" w:rsidP="002F3152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b/>
          <w:sz w:val="22"/>
        </w:rPr>
      </w:pPr>
      <w:r w:rsidRPr="00082D51">
        <w:rPr>
          <w:rFonts w:ascii="Arial" w:hAnsi="Arial" w:cs="Arial"/>
          <w:b/>
          <w:sz w:val="22"/>
        </w:rPr>
        <w:t xml:space="preserve">„Wymiana baterii akumulatorów dla PMG Husów oraz wymiana baterii akumulatorów rozruchowych i podtrzymania zasilania systemu sterowania sprężarki gazu </w:t>
      </w:r>
      <w:r>
        <w:rPr>
          <w:rFonts w:ascii="Arial" w:hAnsi="Arial" w:cs="Arial"/>
          <w:b/>
          <w:sz w:val="22"/>
        </w:rPr>
        <w:br/>
      </w:r>
      <w:r w:rsidRPr="00082D51">
        <w:rPr>
          <w:rFonts w:ascii="Arial" w:hAnsi="Arial" w:cs="Arial"/>
          <w:b/>
          <w:sz w:val="22"/>
        </w:rPr>
        <w:t>KGZ Tarnogród”</w:t>
      </w:r>
    </w:p>
    <w:p w14:paraId="400220BB" w14:textId="39E33728" w:rsidR="002F3152" w:rsidRPr="002F3152" w:rsidRDefault="002F3152" w:rsidP="002F3152">
      <w:pPr>
        <w:spacing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2F3152">
        <w:rPr>
          <w:rFonts w:ascii="Arial" w:hAnsi="Arial" w:cs="Arial"/>
          <w:b/>
          <w:bCs/>
          <w:sz w:val="22"/>
          <w:szCs w:val="22"/>
        </w:rPr>
        <w:t>NP/ORLEN/26/0136/OS/TRE</w:t>
      </w:r>
    </w:p>
    <w:p w14:paraId="5ACEFB67" w14:textId="77777777" w:rsidR="00D96DDB" w:rsidRPr="00122DF6" w:rsidRDefault="00D96DDB" w:rsidP="00D96DDB">
      <w:pPr>
        <w:rPr>
          <w:rFonts w:ascii="Century Gothic" w:hAnsi="Century Gothic"/>
          <w:sz w:val="22"/>
          <w:szCs w:val="22"/>
        </w:rPr>
      </w:pPr>
    </w:p>
    <w:p w14:paraId="518F87FE" w14:textId="77777777" w:rsidR="00D96DDB" w:rsidRPr="00122DF6" w:rsidRDefault="00D96DDB" w:rsidP="00D96DDB">
      <w:pPr>
        <w:rPr>
          <w:rFonts w:ascii="Century Gothic" w:hAnsi="Century Gothic"/>
          <w:sz w:val="22"/>
          <w:szCs w:val="22"/>
        </w:rPr>
      </w:pPr>
    </w:p>
    <w:p w14:paraId="0A60F27E" w14:textId="77777777" w:rsidR="00D96DDB" w:rsidRPr="00122DF6" w:rsidRDefault="00D96DDB" w:rsidP="00D96DDB">
      <w:pPr>
        <w:rPr>
          <w:rFonts w:ascii="Century Gothic" w:hAnsi="Century Gothic"/>
          <w:sz w:val="22"/>
          <w:szCs w:val="22"/>
        </w:rPr>
      </w:pPr>
    </w:p>
    <w:p w14:paraId="44438FBC" w14:textId="77777777" w:rsidR="00D96DDB" w:rsidRPr="00122DF6" w:rsidRDefault="00D96DDB" w:rsidP="00D96DDB">
      <w:pPr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 xml:space="preserve">OŚWIADCZENIE </w:t>
      </w:r>
    </w:p>
    <w:p w14:paraId="6EEDEF78" w14:textId="77777777" w:rsidR="00D96DDB" w:rsidRPr="00122DF6" w:rsidRDefault="00D96DDB" w:rsidP="00D96DDB">
      <w:pPr>
        <w:jc w:val="center"/>
        <w:rPr>
          <w:rFonts w:ascii="Arial" w:hAnsi="Arial" w:cs="Arial"/>
          <w:sz w:val="22"/>
          <w:szCs w:val="22"/>
        </w:rPr>
      </w:pPr>
    </w:p>
    <w:p w14:paraId="3908B612" w14:textId="77777777" w:rsidR="00D96DDB" w:rsidRPr="00122DF6" w:rsidRDefault="00D96DDB" w:rsidP="00D96DDB">
      <w:pPr>
        <w:rPr>
          <w:rFonts w:ascii="Arial" w:hAnsi="Arial" w:cs="Arial"/>
          <w:sz w:val="22"/>
          <w:szCs w:val="22"/>
        </w:rPr>
      </w:pPr>
    </w:p>
    <w:p w14:paraId="1E3DA489" w14:textId="77777777" w:rsidR="00D96DDB" w:rsidRPr="00122DF6" w:rsidRDefault="00D96DDB" w:rsidP="00D96DDB">
      <w:pPr>
        <w:rPr>
          <w:rFonts w:ascii="Arial" w:hAnsi="Arial" w:cs="Arial"/>
          <w:sz w:val="22"/>
          <w:szCs w:val="22"/>
        </w:rPr>
      </w:pPr>
    </w:p>
    <w:p w14:paraId="3DDDE6FF" w14:textId="77777777" w:rsidR="00D96DDB" w:rsidRPr="00122DF6" w:rsidRDefault="00D96DDB" w:rsidP="00D96DDB">
      <w:pPr>
        <w:rPr>
          <w:rFonts w:ascii="Arial" w:hAnsi="Arial" w:cs="Arial"/>
          <w:sz w:val="22"/>
          <w:szCs w:val="22"/>
        </w:rPr>
      </w:pPr>
    </w:p>
    <w:p w14:paraId="04F3AC91" w14:textId="77777777" w:rsidR="00D96DDB" w:rsidRPr="00122DF6" w:rsidRDefault="00D96DDB" w:rsidP="00D96DD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 oświa</w:t>
      </w:r>
      <w:r w:rsidR="00082D51">
        <w:rPr>
          <w:rFonts w:ascii="Arial" w:hAnsi="Arial" w:cs="Arial"/>
          <w:sz w:val="22"/>
          <w:szCs w:val="22"/>
        </w:rPr>
        <w:t>dcza, że przedmiot odbioru prac</w:t>
      </w:r>
      <w:r w:rsidRPr="00122DF6">
        <w:rPr>
          <w:rFonts w:ascii="Arial" w:hAnsi="Arial" w:cs="Arial"/>
          <w:sz w:val="22"/>
          <w:szCs w:val="22"/>
        </w:rPr>
        <w:t xml:space="preserve"> objętych protokołem odbioru z dnia [_</w:t>
      </w:r>
      <w:r w:rsidR="000601CE">
        <w:rPr>
          <w:rFonts w:ascii="Arial" w:hAnsi="Arial" w:cs="Arial"/>
          <w:sz w:val="22"/>
          <w:szCs w:val="22"/>
        </w:rPr>
        <w:t>] nie obejmuje prac</w:t>
      </w:r>
      <w:r w:rsidRPr="00122DF6">
        <w:rPr>
          <w:rFonts w:ascii="Arial" w:hAnsi="Arial" w:cs="Arial"/>
          <w:sz w:val="22"/>
          <w:szCs w:val="22"/>
        </w:rPr>
        <w:t xml:space="preserve"> wykonywanych przez Podwykonawców. </w:t>
      </w:r>
    </w:p>
    <w:p w14:paraId="132FE7AF" w14:textId="77777777" w:rsidR="00D96DDB" w:rsidRPr="00122DF6" w:rsidRDefault="00D96DDB" w:rsidP="00D96DD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FD7D01C" w14:textId="77777777" w:rsidR="00D96DDB" w:rsidRPr="00122DF6" w:rsidRDefault="00D96DDB" w:rsidP="00D96DDB">
      <w:pPr>
        <w:rPr>
          <w:rFonts w:ascii="Arial" w:hAnsi="Arial" w:cs="Arial"/>
          <w:sz w:val="22"/>
          <w:szCs w:val="22"/>
        </w:rPr>
      </w:pPr>
    </w:p>
    <w:p w14:paraId="05578A1B" w14:textId="77777777" w:rsidR="00D96DDB" w:rsidRPr="00122DF6" w:rsidRDefault="00D96DDB" w:rsidP="00D96DDB">
      <w:pPr>
        <w:rPr>
          <w:rFonts w:ascii="Century Gothic" w:hAnsi="Century Gothic"/>
          <w:sz w:val="22"/>
          <w:szCs w:val="22"/>
        </w:rPr>
      </w:pPr>
    </w:p>
    <w:p w14:paraId="0A59EFAD" w14:textId="77777777" w:rsidR="00D96DDB" w:rsidRPr="00122DF6" w:rsidRDefault="00D96DDB" w:rsidP="00D96DDB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…………………………………dnia…………………….</w:t>
      </w:r>
    </w:p>
    <w:p w14:paraId="374C665D" w14:textId="77777777" w:rsidR="00D96DDB" w:rsidRPr="00122DF6" w:rsidRDefault="00D96DDB" w:rsidP="00D96DDB">
      <w:pPr>
        <w:rPr>
          <w:rFonts w:ascii="Arial" w:hAnsi="Arial" w:cs="Arial"/>
          <w:sz w:val="18"/>
          <w:szCs w:val="18"/>
        </w:rPr>
      </w:pPr>
      <w:r w:rsidRPr="00122DF6">
        <w:rPr>
          <w:rFonts w:ascii="Arial" w:hAnsi="Arial" w:cs="Arial"/>
          <w:sz w:val="18"/>
          <w:szCs w:val="18"/>
        </w:rPr>
        <w:t>(miejscowość)</w:t>
      </w:r>
    </w:p>
    <w:p w14:paraId="08FFBF34" w14:textId="77777777" w:rsidR="00D96DDB" w:rsidRPr="00122DF6" w:rsidRDefault="00D96DDB" w:rsidP="00D96DDB">
      <w:pPr>
        <w:rPr>
          <w:rFonts w:ascii="Century Gothic" w:hAnsi="Century Gothic"/>
          <w:sz w:val="22"/>
          <w:szCs w:val="22"/>
        </w:rPr>
      </w:pPr>
    </w:p>
    <w:p w14:paraId="5656D0F5" w14:textId="77777777" w:rsidR="00D96DDB" w:rsidRPr="00122DF6" w:rsidRDefault="00D96DDB" w:rsidP="00D96DDB">
      <w:pPr>
        <w:rPr>
          <w:rFonts w:ascii="Century Gothic" w:hAnsi="Century Gothic"/>
          <w:sz w:val="22"/>
          <w:szCs w:val="22"/>
        </w:rPr>
      </w:pPr>
    </w:p>
    <w:p w14:paraId="5B9B2124" w14:textId="77777777" w:rsidR="00D96DDB" w:rsidRPr="00122DF6" w:rsidRDefault="00D96DDB" w:rsidP="00D96DDB">
      <w:pPr>
        <w:rPr>
          <w:rFonts w:ascii="Century Gothic" w:hAnsi="Century Gothic"/>
          <w:sz w:val="22"/>
          <w:szCs w:val="22"/>
        </w:rPr>
      </w:pPr>
    </w:p>
    <w:p w14:paraId="69534F9F" w14:textId="77777777" w:rsidR="00D96DDB" w:rsidRPr="00122DF6" w:rsidRDefault="00D96DDB" w:rsidP="00045565">
      <w:pPr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………………………………………………………………………….</w:t>
      </w:r>
    </w:p>
    <w:p w14:paraId="3C227608" w14:textId="77777777" w:rsidR="00D96DDB" w:rsidRPr="00122DF6" w:rsidRDefault="00D96DDB" w:rsidP="00045565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podpisy osób wskazanych w dokumencie uprawniającym do występowania</w:t>
      </w:r>
    </w:p>
    <w:p w14:paraId="1116E0A2" w14:textId="77777777" w:rsidR="00856FF2" w:rsidRPr="00122DF6" w:rsidRDefault="00D96DDB" w:rsidP="00045565">
      <w:pPr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w obrocie prawnym lub posiadających stosowne pełnomocnictwo</w:t>
      </w:r>
    </w:p>
    <w:p w14:paraId="35B46485" w14:textId="77777777" w:rsidR="00D96DDB" w:rsidRPr="00122DF6" w:rsidRDefault="00D96DDB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14:paraId="64810899" w14:textId="77777777" w:rsidR="00D96DDB" w:rsidRPr="00122DF6" w:rsidRDefault="00D96DDB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14:paraId="4533BDF5" w14:textId="77777777"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14:paraId="6D0B3AD1" w14:textId="77777777"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14:paraId="62DC4375" w14:textId="77777777"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14:paraId="3714D01F" w14:textId="77777777"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14:paraId="34810F54" w14:textId="77777777"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14:paraId="5635C9BA" w14:textId="77777777"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14:paraId="6888D7F5" w14:textId="77777777"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14:paraId="64D1C7B7" w14:textId="77777777"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14:paraId="5EE79F08" w14:textId="77777777"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14:paraId="76CCD0CB" w14:textId="77777777"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14:paraId="2A72E240" w14:textId="77777777"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14:paraId="145E7750" w14:textId="77777777"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14:paraId="0713E52C" w14:textId="77777777"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14:paraId="214B89CD" w14:textId="77777777"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14:paraId="69F23584" w14:textId="77777777"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14:paraId="0BFC0410" w14:textId="77777777" w:rsidR="00A10440" w:rsidRPr="00122DF6" w:rsidRDefault="00A10440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14:paraId="5E349DFF" w14:textId="77777777" w:rsidR="000B5206" w:rsidRPr="00122DF6" w:rsidRDefault="000B5206" w:rsidP="00082D51">
      <w:pPr>
        <w:rPr>
          <w:rFonts w:ascii="Arial" w:hAnsi="Arial" w:cs="Arial"/>
          <w:b/>
          <w:sz w:val="22"/>
          <w:szCs w:val="22"/>
        </w:rPr>
      </w:pPr>
    </w:p>
    <w:p w14:paraId="239E24B8" w14:textId="77777777" w:rsidR="007465BE" w:rsidRPr="00122DF6" w:rsidRDefault="007465BE" w:rsidP="007465BE">
      <w:pPr>
        <w:jc w:val="right"/>
        <w:rPr>
          <w:rFonts w:ascii="Arial" w:hAnsi="Arial" w:cs="Arial"/>
          <w:b/>
          <w:sz w:val="22"/>
          <w:szCs w:val="22"/>
        </w:rPr>
      </w:pPr>
      <w:r w:rsidRPr="00122DF6">
        <w:rPr>
          <w:rFonts w:ascii="Arial" w:hAnsi="Arial" w:cs="Arial"/>
          <w:b/>
          <w:sz w:val="22"/>
          <w:szCs w:val="22"/>
        </w:rPr>
        <w:lastRenderedPageBreak/>
        <w:t>Załącznik</w:t>
      </w:r>
      <w:r w:rsidR="00DC72B6" w:rsidRPr="00122DF6">
        <w:rPr>
          <w:rFonts w:ascii="Arial" w:hAnsi="Arial" w:cs="Arial"/>
          <w:b/>
          <w:sz w:val="22"/>
          <w:szCs w:val="22"/>
        </w:rPr>
        <w:t xml:space="preserve"> nr </w:t>
      </w:r>
      <w:r w:rsidR="007D1D61">
        <w:rPr>
          <w:rFonts w:ascii="Arial" w:hAnsi="Arial" w:cs="Arial"/>
          <w:b/>
          <w:sz w:val="22"/>
          <w:szCs w:val="22"/>
        </w:rPr>
        <w:t>8</w:t>
      </w:r>
      <w:r w:rsidRPr="00122DF6">
        <w:rPr>
          <w:rFonts w:ascii="Arial" w:hAnsi="Arial" w:cs="Arial"/>
          <w:b/>
          <w:sz w:val="22"/>
          <w:szCs w:val="22"/>
        </w:rPr>
        <w:t>C do umowy</w:t>
      </w:r>
    </w:p>
    <w:p w14:paraId="04F35B99" w14:textId="77777777" w:rsidR="007465BE" w:rsidRPr="00122DF6" w:rsidRDefault="007465BE" w:rsidP="007465BE">
      <w:pPr>
        <w:rPr>
          <w:rFonts w:ascii="Century Gothic" w:hAnsi="Century Gothic"/>
          <w:sz w:val="22"/>
          <w:szCs w:val="22"/>
        </w:rPr>
      </w:pPr>
    </w:p>
    <w:p w14:paraId="070DAB44" w14:textId="77777777" w:rsidR="007465BE" w:rsidRPr="00122DF6" w:rsidRDefault="007465BE" w:rsidP="007465BE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32700966" w14:textId="77777777" w:rsidR="007465BE" w:rsidRPr="00122DF6" w:rsidRDefault="007465BE" w:rsidP="007465BE">
      <w:pPr>
        <w:spacing w:line="360" w:lineRule="auto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0F2562A7" w14:textId="77777777" w:rsidR="007465BE" w:rsidRPr="00122DF6" w:rsidRDefault="007465BE" w:rsidP="007465BE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284656EB" w14:textId="77777777" w:rsidR="007465BE" w:rsidRPr="00122DF6" w:rsidRDefault="007465BE" w:rsidP="007465BE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(nazwa i adres Wykonawcy)</w:t>
      </w:r>
    </w:p>
    <w:p w14:paraId="2D813C54" w14:textId="77777777" w:rsidR="007465BE" w:rsidRDefault="007465BE" w:rsidP="007465BE">
      <w:pPr>
        <w:rPr>
          <w:rFonts w:ascii="Arial" w:hAnsi="Arial" w:cs="Arial"/>
          <w:sz w:val="22"/>
          <w:szCs w:val="22"/>
        </w:rPr>
      </w:pPr>
    </w:p>
    <w:p w14:paraId="51F43CE1" w14:textId="77777777" w:rsidR="00082D51" w:rsidRPr="00122DF6" w:rsidRDefault="00082D51" w:rsidP="002F3152">
      <w:pPr>
        <w:spacing w:line="240" w:lineRule="exact"/>
        <w:rPr>
          <w:rFonts w:ascii="Arial" w:hAnsi="Arial" w:cs="Arial"/>
          <w:sz w:val="22"/>
          <w:szCs w:val="22"/>
        </w:rPr>
      </w:pPr>
    </w:p>
    <w:p w14:paraId="21D05FD4" w14:textId="77777777" w:rsidR="00082D51" w:rsidRPr="00082D51" w:rsidRDefault="00082D51" w:rsidP="002F3152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b/>
          <w:sz w:val="22"/>
        </w:rPr>
      </w:pPr>
      <w:r w:rsidRPr="00082D51">
        <w:rPr>
          <w:rFonts w:ascii="Arial" w:hAnsi="Arial" w:cs="Arial"/>
          <w:b/>
          <w:sz w:val="22"/>
        </w:rPr>
        <w:t xml:space="preserve">„Wymiana baterii akumulatorów dla PMG Husów oraz wymiana baterii akumulatorów rozruchowych i podtrzymania zasilania systemu sterowania sprężarki gazu </w:t>
      </w:r>
      <w:r>
        <w:rPr>
          <w:rFonts w:ascii="Arial" w:hAnsi="Arial" w:cs="Arial"/>
          <w:b/>
          <w:sz w:val="22"/>
        </w:rPr>
        <w:br/>
      </w:r>
      <w:r w:rsidRPr="00082D51">
        <w:rPr>
          <w:rFonts w:ascii="Arial" w:hAnsi="Arial" w:cs="Arial"/>
          <w:b/>
          <w:sz w:val="22"/>
        </w:rPr>
        <w:t>KGZ Tarnogród”</w:t>
      </w:r>
    </w:p>
    <w:p w14:paraId="2CAE85EB" w14:textId="2C4FB6CB" w:rsidR="002F3152" w:rsidRPr="002F3152" w:rsidRDefault="002F3152" w:rsidP="002F3152">
      <w:pPr>
        <w:spacing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2F3152">
        <w:rPr>
          <w:rFonts w:ascii="Arial" w:hAnsi="Arial" w:cs="Arial"/>
          <w:b/>
          <w:bCs/>
          <w:sz w:val="22"/>
          <w:szCs w:val="22"/>
        </w:rPr>
        <w:t>NP/ORLEN/26/0136/OS/TRE</w:t>
      </w:r>
    </w:p>
    <w:p w14:paraId="5930B2CC" w14:textId="77777777" w:rsidR="00906279" w:rsidRPr="00082D51" w:rsidRDefault="00906279" w:rsidP="0090627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C481593" w14:textId="77777777" w:rsidR="007465BE" w:rsidRPr="00122DF6" w:rsidRDefault="007465BE" w:rsidP="007465BE">
      <w:pPr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 xml:space="preserve">OŚWIADCZENIE </w:t>
      </w:r>
    </w:p>
    <w:p w14:paraId="34707D99" w14:textId="77777777" w:rsidR="007465BE" w:rsidRPr="00122DF6" w:rsidRDefault="007465BE" w:rsidP="007465BE">
      <w:pPr>
        <w:jc w:val="center"/>
        <w:rPr>
          <w:rFonts w:ascii="Arial" w:hAnsi="Arial" w:cs="Arial"/>
          <w:sz w:val="22"/>
          <w:szCs w:val="22"/>
        </w:rPr>
      </w:pPr>
    </w:p>
    <w:p w14:paraId="5A8F1E36" w14:textId="77777777" w:rsidR="00DD5D36" w:rsidRPr="00122DF6" w:rsidRDefault="00DD5D36" w:rsidP="00DD5D3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F86F055" w14:textId="77777777" w:rsidR="00DD5D36" w:rsidRPr="00122DF6" w:rsidRDefault="00DD5D36" w:rsidP="00DD5D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</w:t>
      </w:r>
      <w:r w:rsidR="000601CE">
        <w:rPr>
          <w:rFonts w:ascii="Arial" w:hAnsi="Arial" w:cs="Arial"/>
          <w:sz w:val="22"/>
          <w:szCs w:val="22"/>
        </w:rPr>
        <w:t>…… oświadcza, że z zakresu prac</w:t>
      </w:r>
      <w:r w:rsidRPr="00122DF6">
        <w:rPr>
          <w:rFonts w:ascii="Arial" w:hAnsi="Arial" w:cs="Arial"/>
          <w:sz w:val="22"/>
          <w:szCs w:val="22"/>
        </w:rPr>
        <w:t xml:space="preserve"> objętych protokołem odbioru </w:t>
      </w:r>
      <w:r w:rsidR="00082D51">
        <w:rPr>
          <w:rFonts w:ascii="Arial" w:hAnsi="Arial" w:cs="Arial"/>
          <w:sz w:val="22"/>
          <w:szCs w:val="22"/>
        </w:rPr>
        <w:br/>
      </w:r>
      <w:r w:rsidR="000601CE">
        <w:rPr>
          <w:rFonts w:ascii="Arial" w:hAnsi="Arial" w:cs="Arial"/>
          <w:sz w:val="22"/>
          <w:szCs w:val="22"/>
        </w:rPr>
        <w:t>z dnia [_] następujące prace</w:t>
      </w:r>
      <w:r w:rsidRPr="00122DF6">
        <w:rPr>
          <w:rFonts w:ascii="Arial" w:hAnsi="Arial" w:cs="Arial"/>
          <w:sz w:val="22"/>
          <w:szCs w:val="22"/>
        </w:rPr>
        <w:t xml:space="preserve"> wykonane zostały przez Podwykonawców:</w:t>
      </w:r>
    </w:p>
    <w:p w14:paraId="36BECA3E" w14:textId="77777777" w:rsidR="00DD5D36" w:rsidRPr="00122DF6" w:rsidRDefault="00DD5D36" w:rsidP="00DD5D3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0616C70" w14:textId="77777777" w:rsidR="00DD5D36" w:rsidRPr="00122DF6" w:rsidRDefault="00DD5D36" w:rsidP="00DD5D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[____________________] – wykonał: /nazwa podwykonawcy/</w:t>
      </w:r>
    </w:p>
    <w:p w14:paraId="4489DC34" w14:textId="77777777" w:rsidR="00DD5D36" w:rsidRPr="00122DF6" w:rsidRDefault="00DD5D36" w:rsidP="00DD5D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[____________________] – wykonał: /nazwa podwykonawcy/</w:t>
      </w:r>
    </w:p>
    <w:p w14:paraId="77D196B9" w14:textId="77777777" w:rsidR="00DD5D36" w:rsidRPr="00122DF6" w:rsidRDefault="00DD5D36" w:rsidP="00DD5D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[____________________] – wykonał: /nazwa podwykonawcy/</w:t>
      </w:r>
    </w:p>
    <w:p w14:paraId="3E901D43" w14:textId="77777777" w:rsidR="00DD5D36" w:rsidRPr="00122DF6" w:rsidRDefault="00DD5D36" w:rsidP="00DD5D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[____________________] – wykonał: /nazwa podwykonawcy/</w:t>
      </w:r>
    </w:p>
    <w:p w14:paraId="39BF561A" w14:textId="77777777" w:rsidR="00DD5D36" w:rsidRPr="00122DF6" w:rsidRDefault="00DD5D36" w:rsidP="00DD5D3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56F736" w14:textId="77777777" w:rsidR="00DD5D36" w:rsidRPr="00122DF6" w:rsidRDefault="00DD5D36" w:rsidP="00DD5D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przy czym wynagrodzenie Podwykonawc</w:t>
      </w:r>
      <w:r w:rsidR="000601CE">
        <w:rPr>
          <w:rFonts w:ascii="Arial" w:hAnsi="Arial" w:cs="Arial"/>
          <w:sz w:val="22"/>
          <w:szCs w:val="22"/>
        </w:rPr>
        <w:t>ów z tytułu tych prac</w:t>
      </w:r>
      <w:r w:rsidRPr="00122DF6">
        <w:rPr>
          <w:rFonts w:ascii="Arial" w:hAnsi="Arial" w:cs="Arial"/>
          <w:sz w:val="22"/>
          <w:szCs w:val="22"/>
        </w:rPr>
        <w:t xml:space="preserve"> w łącznej kwocie: [_] jest na dzień sporządzenia niniejszego oświadczenia niewymagalne.” </w:t>
      </w:r>
    </w:p>
    <w:p w14:paraId="2F56D5AB" w14:textId="77777777" w:rsidR="007465BE" w:rsidRPr="00122DF6" w:rsidRDefault="007465BE" w:rsidP="007465BE">
      <w:pPr>
        <w:rPr>
          <w:rFonts w:ascii="Century Gothic" w:hAnsi="Century Gothic"/>
          <w:sz w:val="22"/>
          <w:szCs w:val="22"/>
        </w:rPr>
      </w:pPr>
    </w:p>
    <w:p w14:paraId="314FCF1F" w14:textId="77777777" w:rsidR="007465BE" w:rsidRPr="00122DF6" w:rsidRDefault="007465BE" w:rsidP="007465BE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…………………………………dnia…………………….</w:t>
      </w:r>
    </w:p>
    <w:p w14:paraId="5DC9B579" w14:textId="77777777" w:rsidR="007465BE" w:rsidRPr="00122DF6" w:rsidRDefault="007465BE" w:rsidP="007465BE">
      <w:pPr>
        <w:rPr>
          <w:rFonts w:ascii="Arial" w:hAnsi="Arial" w:cs="Arial"/>
          <w:sz w:val="18"/>
          <w:szCs w:val="18"/>
        </w:rPr>
      </w:pPr>
      <w:r w:rsidRPr="00122DF6">
        <w:rPr>
          <w:rFonts w:ascii="Arial" w:hAnsi="Arial" w:cs="Arial"/>
          <w:sz w:val="18"/>
          <w:szCs w:val="18"/>
        </w:rPr>
        <w:t>(miejscowość)</w:t>
      </w:r>
    </w:p>
    <w:p w14:paraId="1E43BB4D" w14:textId="77777777" w:rsidR="007465BE" w:rsidRPr="00122DF6" w:rsidRDefault="007465BE" w:rsidP="007465BE">
      <w:pPr>
        <w:rPr>
          <w:rFonts w:ascii="Century Gothic" w:hAnsi="Century Gothic"/>
          <w:sz w:val="22"/>
          <w:szCs w:val="22"/>
        </w:rPr>
      </w:pPr>
    </w:p>
    <w:p w14:paraId="2775325F" w14:textId="77777777" w:rsidR="007465BE" w:rsidRPr="00122DF6" w:rsidRDefault="007465BE" w:rsidP="007465BE">
      <w:pPr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………………………………………………………………………….</w:t>
      </w:r>
    </w:p>
    <w:p w14:paraId="561A1F3B" w14:textId="77777777" w:rsidR="007465BE" w:rsidRPr="00122DF6" w:rsidRDefault="007465BE" w:rsidP="007465B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podpisy osób wskazanych w dokumencie uprawniającym do występowania</w:t>
      </w:r>
    </w:p>
    <w:p w14:paraId="432D0788" w14:textId="77777777" w:rsidR="007465BE" w:rsidRPr="00122DF6" w:rsidRDefault="007465BE" w:rsidP="007465BE">
      <w:pPr>
        <w:jc w:val="center"/>
        <w:rPr>
          <w:sz w:val="32"/>
          <w:szCs w:val="32"/>
        </w:rPr>
      </w:pPr>
      <w:r w:rsidRPr="00122DF6">
        <w:rPr>
          <w:rFonts w:ascii="Arial" w:hAnsi="Arial" w:cs="Arial"/>
          <w:sz w:val="22"/>
          <w:szCs w:val="22"/>
        </w:rPr>
        <w:t>w obrocie prawnym lub posiadających stosowne pełnomocnictwo</w:t>
      </w:r>
    </w:p>
    <w:p w14:paraId="3186B1DE" w14:textId="77777777"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14:paraId="176253BD" w14:textId="77777777"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14:paraId="32333514" w14:textId="77777777"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sectPr w:rsidR="007465BE" w:rsidRPr="00122D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1D83D" w14:textId="77777777" w:rsidR="00051CCE" w:rsidRDefault="00051CCE">
      <w:r>
        <w:separator/>
      </w:r>
    </w:p>
  </w:endnote>
  <w:endnote w:type="continuationSeparator" w:id="0">
    <w:p w14:paraId="39C9157F" w14:textId="77777777" w:rsidR="00051CCE" w:rsidRDefault="00051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AACC5" w14:textId="77777777" w:rsidR="00051CCE" w:rsidRDefault="00051CCE">
      <w:r>
        <w:separator/>
      </w:r>
    </w:p>
  </w:footnote>
  <w:footnote w:type="continuationSeparator" w:id="0">
    <w:p w14:paraId="6FC14A41" w14:textId="77777777" w:rsidR="00051CCE" w:rsidRDefault="00051C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FF2"/>
    <w:rsid w:val="0003204C"/>
    <w:rsid w:val="00033132"/>
    <w:rsid w:val="0003503C"/>
    <w:rsid w:val="0004235D"/>
    <w:rsid w:val="00045565"/>
    <w:rsid w:val="00051CCE"/>
    <w:rsid w:val="000601CE"/>
    <w:rsid w:val="00074EE6"/>
    <w:rsid w:val="00082D51"/>
    <w:rsid w:val="000934A9"/>
    <w:rsid w:val="000B5206"/>
    <w:rsid w:val="000C1C5A"/>
    <w:rsid w:val="000D5658"/>
    <w:rsid w:val="00122DF6"/>
    <w:rsid w:val="00124E74"/>
    <w:rsid w:val="00143679"/>
    <w:rsid w:val="00153D1B"/>
    <w:rsid w:val="001A24F9"/>
    <w:rsid w:val="001C0006"/>
    <w:rsid w:val="001C0C2B"/>
    <w:rsid w:val="00217724"/>
    <w:rsid w:val="00275ED3"/>
    <w:rsid w:val="00277BB4"/>
    <w:rsid w:val="00283FEB"/>
    <w:rsid w:val="002A39BC"/>
    <w:rsid w:val="002F3152"/>
    <w:rsid w:val="00320B8A"/>
    <w:rsid w:val="00326A89"/>
    <w:rsid w:val="00343AE1"/>
    <w:rsid w:val="00364A67"/>
    <w:rsid w:val="00380AD5"/>
    <w:rsid w:val="003B1481"/>
    <w:rsid w:val="003B5E99"/>
    <w:rsid w:val="003C1762"/>
    <w:rsid w:val="003F6801"/>
    <w:rsid w:val="00414C03"/>
    <w:rsid w:val="00430D03"/>
    <w:rsid w:val="0046273F"/>
    <w:rsid w:val="004675E2"/>
    <w:rsid w:val="00485704"/>
    <w:rsid w:val="00490B1B"/>
    <w:rsid w:val="00496640"/>
    <w:rsid w:val="004C39FE"/>
    <w:rsid w:val="004D04E8"/>
    <w:rsid w:val="004D63D6"/>
    <w:rsid w:val="004F35CA"/>
    <w:rsid w:val="00500615"/>
    <w:rsid w:val="005036E6"/>
    <w:rsid w:val="005376F1"/>
    <w:rsid w:val="00545733"/>
    <w:rsid w:val="0055021F"/>
    <w:rsid w:val="00557564"/>
    <w:rsid w:val="005654E9"/>
    <w:rsid w:val="00571DD0"/>
    <w:rsid w:val="00582D60"/>
    <w:rsid w:val="005A04E8"/>
    <w:rsid w:val="005A4A68"/>
    <w:rsid w:val="005B6309"/>
    <w:rsid w:val="005C2813"/>
    <w:rsid w:val="005D5F3F"/>
    <w:rsid w:val="00632B74"/>
    <w:rsid w:val="006444B1"/>
    <w:rsid w:val="006746F9"/>
    <w:rsid w:val="006A2F55"/>
    <w:rsid w:val="006D27DD"/>
    <w:rsid w:val="006F27E6"/>
    <w:rsid w:val="006F5100"/>
    <w:rsid w:val="007301C7"/>
    <w:rsid w:val="00745DAA"/>
    <w:rsid w:val="007465BE"/>
    <w:rsid w:val="0074660F"/>
    <w:rsid w:val="00762717"/>
    <w:rsid w:val="0077313B"/>
    <w:rsid w:val="007970C0"/>
    <w:rsid w:val="007A7432"/>
    <w:rsid w:val="007D1D61"/>
    <w:rsid w:val="007F20CA"/>
    <w:rsid w:val="007F48C4"/>
    <w:rsid w:val="008102C2"/>
    <w:rsid w:val="00837CBB"/>
    <w:rsid w:val="008431B6"/>
    <w:rsid w:val="00856FF2"/>
    <w:rsid w:val="00871BCB"/>
    <w:rsid w:val="008938E5"/>
    <w:rsid w:val="008A1765"/>
    <w:rsid w:val="008E29EC"/>
    <w:rsid w:val="008F6734"/>
    <w:rsid w:val="00906279"/>
    <w:rsid w:val="00911381"/>
    <w:rsid w:val="009316F4"/>
    <w:rsid w:val="00976F33"/>
    <w:rsid w:val="009F5B14"/>
    <w:rsid w:val="009F6E7E"/>
    <w:rsid w:val="009F74F3"/>
    <w:rsid w:val="00A10440"/>
    <w:rsid w:val="00A213DD"/>
    <w:rsid w:val="00A61716"/>
    <w:rsid w:val="00A651BB"/>
    <w:rsid w:val="00A70FBC"/>
    <w:rsid w:val="00B15D26"/>
    <w:rsid w:val="00B16802"/>
    <w:rsid w:val="00B40A56"/>
    <w:rsid w:val="00B45346"/>
    <w:rsid w:val="00B5621A"/>
    <w:rsid w:val="00B61E51"/>
    <w:rsid w:val="00B63C6A"/>
    <w:rsid w:val="00BB3A05"/>
    <w:rsid w:val="00BD7A82"/>
    <w:rsid w:val="00BE3911"/>
    <w:rsid w:val="00BE7E29"/>
    <w:rsid w:val="00C3348F"/>
    <w:rsid w:val="00C34E13"/>
    <w:rsid w:val="00C5754A"/>
    <w:rsid w:val="00C80332"/>
    <w:rsid w:val="00C825AE"/>
    <w:rsid w:val="00C86707"/>
    <w:rsid w:val="00CA045F"/>
    <w:rsid w:val="00CB0FE1"/>
    <w:rsid w:val="00CB4EF6"/>
    <w:rsid w:val="00CC6A3F"/>
    <w:rsid w:val="00CD784F"/>
    <w:rsid w:val="00CF2F6D"/>
    <w:rsid w:val="00CF4997"/>
    <w:rsid w:val="00D16571"/>
    <w:rsid w:val="00D36194"/>
    <w:rsid w:val="00D373BD"/>
    <w:rsid w:val="00D37AD7"/>
    <w:rsid w:val="00D853A5"/>
    <w:rsid w:val="00D96DDB"/>
    <w:rsid w:val="00DA7840"/>
    <w:rsid w:val="00DC59EB"/>
    <w:rsid w:val="00DC72B6"/>
    <w:rsid w:val="00DD26A0"/>
    <w:rsid w:val="00DD5D36"/>
    <w:rsid w:val="00DE4973"/>
    <w:rsid w:val="00E02AEE"/>
    <w:rsid w:val="00E30D5E"/>
    <w:rsid w:val="00E7773A"/>
    <w:rsid w:val="00E8294D"/>
    <w:rsid w:val="00E928C5"/>
    <w:rsid w:val="00E94C86"/>
    <w:rsid w:val="00E96107"/>
    <w:rsid w:val="00EB5F33"/>
    <w:rsid w:val="00EE052A"/>
    <w:rsid w:val="00F045FA"/>
    <w:rsid w:val="00F252BE"/>
    <w:rsid w:val="00F47FA6"/>
    <w:rsid w:val="00F50733"/>
    <w:rsid w:val="00F64F11"/>
    <w:rsid w:val="00F83CCC"/>
    <w:rsid w:val="00F871A0"/>
    <w:rsid w:val="00F964DA"/>
    <w:rsid w:val="00FE0416"/>
    <w:rsid w:val="00FE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6AA06B"/>
  <w15:chartTrackingRefBased/>
  <w15:docId w15:val="{9CA0B831-09EE-461E-B73C-13A7ACC0C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856FF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56FF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C3348F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17724"/>
    <w:rPr>
      <w:rFonts w:ascii="Arial" w:hAnsi="Arial"/>
      <w:sz w:val="20"/>
      <w:szCs w:val="20"/>
    </w:rPr>
  </w:style>
  <w:style w:type="character" w:styleId="Odwoaniedokomentarza">
    <w:name w:val="annotation reference"/>
    <w:semiHidden/>
    <w:rsid w:val="0021772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ED3"/>
    <w:rPr>
      <w:rFonts w:ascii="Times New Roman" w:hAnsi="Times New Roman"/>
      <w:b/>
      <w:bCs/>
    </w:rPr>
  </w:style>
  <w:style w:type="character" w:customStyle="1" w:styleId="TekstkomentarzaZnak">
    <w:name w:val="Tekst komentarza Znak"/>
    <w:link w:val="Tekstkomentarza"/>
    <w:semiHidden/>
    <w:rsid w:val="00275ED3"/>
    <w:rPr>
      <w:rFonts w:ascii="Arial" w:hAnsi="Arial"/>
    </w:rPr>
  </w:style>
  <w:style w:type="character" w:customStyle="1" w:styleId="TematkomentarzaZnak">
    <w:name w:val="Temat komentarza Znak"/>
    <w:link w:val="Tematkomentarza"/>
    <w:uiPriority w:val="99"/>
    <w:semiHidden/>
    <w:rsid w:val="00275ED3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1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01768A-0968-4620-B8F9-BF97AC9044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ABD8BB-9402-4B8A-88B9-554810BC58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A9AB03-02AE-47F9-8CC5-585032BC82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CED0CB-5B4D-4ED7-B450-38B70D4FF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509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załączniki_do_umów_dla_podwykonawców.doc</vt:lpstr>
    </vt:vector>
  </TitlesOfParts>
  <Company>PGNiG SA Oddział w Sanoku</Company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załączniki_do_umów_dla_podwykonawców.doc</dc:title>
  <dc:subject/>
  <dc:creator>Strachocina</dc:creator>
  <cp:keywords/>
  <cp:lastModifiedBy>Stańko Kinga</cp:lastModifiedBy>
  <cp:revision>11</cp:revision>
  <cp:lastPrinted>2013-10-16T10:11:00Z</cp:lastPrinted>
  <dcterms:created xsi:type="dcterms:W3CDTF">2023-01-19T07:41:00Z</dcterms:created>
  <dcterms:modified xsi:type="dcterms:W3CDTF">2026-02-03T10:37:00Z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